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378A0" w:rsidRPr="003F18D0" w:rsidRDefault="00C378A0" w:rsidP="00C378A0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22"/>
      <w:r w:rsidRPr="003F18D0">
        <w:rPr>
          <w:rStyle w:val="21"/>
        </w:rPr>
        <w:t xml:space="preserve">Управление </w:t>
      </w:r>
      <w:r>
        <w:rPr>
          <w:rStyle w:val="21"/>
        </w:rPr>
        <w:t>денежными потоками (продвинутый уровень)</w:t>
      </w:r>
      <w:bookmarkEnd w:id="0"/>
    </w:p>
    <w:p w:rsidR="00C378A0" w:rsidRPr="003F18D0" w:rsidRDefault="00C378A0" w:rsidP="00C378A0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4574A2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программы </w:t>
      </w:r>
      <w:r w:rsidR="001A24FC">
        <w:t xml:space="preserve">магистратуры </w:t>
      </w:r>
      <w:r>
        <w:t>«Учет и корпоративные финансы»</w:t>
      </w:r>
      <w:r w:rsidRPr="003F18D0">
        <w:t xml:space="preserve">, </w:t>
      </w:r>
      <w:r>
        <w:t>очная форма обучения</w:t>
      </w:r>
      <w:r w:rsidRPr="003F18D0">
        <w:t>.</w:t>
      </w:r>
    </w:p>
    <w:p w:rsidR="00E71782" w:rsidRDefault="00C378A0" w:rsidP="00E71782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>
        <w:rPr>
          <w:rStyle w:val="21"/>
        </w:rPr>
        <w:t>Цель дисциплины</w:t>
      </w:r>
      <w:r w:rsidRPr="003F18D0">
        <w:rPr>
          <w:rStyle w:val="21"/>
        </w:rPr>
        <w:t xml:space="preserve"> </w:t>
      </w:r>
      <w:r w:rsidRPr="003F18D0">
        <w:t>«</w:t>
      </w:r>
      <w:r w:rsidRPr="008E7F83">
        <w:t>Управление денежными потоками (продвинутый уровень)</w:t>
      </w:r>
      <w:r w:rsidRPr="003F18D0">
        <w:t xml:space="preserve">» </w:t>
      </w:r>
      <w:r w:rsidR="00E71782">
        <w:t>предназначена для развития знаний магистрантов в области управления денежными потоками международных (транснациональных) корпораций, а также российских компаний, выходящих на международные рынки продуктов и капитала.</w:t>
      </w:r>
      <w:bookmarkStart w:id="1" w:name="_GoBack"/>
      <w:bookmarkEnd w:id="1"/>
    </w:p>
    <w:p w:rsidR="001A24FC" w:rsidRDefault="00C378A0" w:rsidP="00E71782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4574A2">
        <w:rPr>
          <w:rStyle w:val="21"/>
        </w:rPr>
        <w:t xml:space="preserve">Место дисциплины в структуре ООП </w:t>
      </w:r>
      <w:r w:rsidRPr="004574A2">
        <w:t>- дисциплина «</w:t>
      </w:r>
      <w:r>
        <w:t>Управление денежными потоками (продвинутый уровень)</w:t>
      </w:r>
      <w:r w:rsidRPr="004574A2">
        <w:t xml:space="preserve">» </w:t>
      </w:r>
      <w:r w:rsidR="001A24FC" w:rsidRPr="001A24FC">
        <w:t>является дисциплиной части, формируемой участниками образовательных отношений модуля дисциплин по выбору, углубляющих освоение программы магистратуры по направлению подготовки 38.04.01 «Экономика», направленность программы магистратуры  «Учет и корпоративные финансы».</w:t>
      </w:r>
    </w:p>
    <w:p w:rsidR="00C378A0" w:rsidRPr="001A24FC" w:rsidRDefault="00C378A0" w:rsidP="001A24F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1A24FC">
        <w:rPr>
          <w:b/>
        </w:rPr>
        <w:t>Краткое содержание:</w:t>
      </w:r>
    </w:p>
    <w:p w:rsidR="00C378A0" w:rsidRPr="004574A2" w:rsidRDefault="00C378A0" w:rsidP="00C378A0">
      <w:pPr>
        <w:pStyle w:val="20"/>
        <w:shd w:val="clear" w:color="auto" w:fill="auto"/>
        <w:spacing w:line="360" w:lineRule="auto"/>
        <w:ind w:firstLine="709"/>
        <w:jc w:val="both"/>
      </w:pPr>
      <w:r w:rsidRPr="00BF703A">
        <w:t>Денежные потоки и управление денежными потоками. Управление денежными потоками по текущей деятельности. Управление денежными потоками по инвестиционной деятельности. Управление денежными потоками по финансовой деятельности. Свободный денежный поток на фирму, его вычисление, прогнозирование и использование. Управление денежными потоками фирмы через денежные потоки инвестиционных проектов.</w:t>
      </w:r>
    </w:p>
    <w:p w:rsidR="00C378A0" w:rsidRDefault="00C378A0" w:rsidP="00C378A0">
      <w:pPr>
        <w:pStyle w:val="20"/>
        <w:shd w:val="clear" w:color="auto" w:fill="auto"/>
        <w:spacing w:line="360" w:lineRule="auto"/>
        <w:rPr>
          <w:b/>
        </w:rPr>
      </w:pPr>
    </w:p>
    <w:p w:rsidR="00712BBC" w:rsidRDefault="00712BBC" w:rsidP="00712BBC">
      <w:pPr>
        <w:pStyle w:val="20"/>
        <w:shd w:val="clear" w:color="auto" w:fill="auto"/>
        <w:spacing w:line="360" w:lineRule="auto"/>
        <w:rPr>
          <w:b/>
        </w:rPr>
      </w:pPr>
    </w:p>
    <w:p w:rsidR="00D23006" w:rsidRDefault="00D23006" w:rsidP="00D23006">
      <w:pPr>
        <w:pStyle w:val="20"/>
        <w:shd w:val="clear" w:color="auto" w:fill="auto"/>
        <w:spacing w:line="360" w:lineRule="auto"/>
        <w:rPr>
          <w:rStyle w:val="21"/>
        </w:rPr>
      </w:pPr>
    </w:p>
    <w:p w:rsidR="00BA3318" w:rsidRDefault="00BA3318" w:rsidP="00BA3318">
      <w:pPr>
        <w:pStyle w:val="20"/>
        <w:shd w:val="clear" w:color="auto" w:fill="auto"/>
        <w:spacing w:line="360" w:lineRule="auto"/>
        <w:rPr>
          <w:b/>
        </w:rPr>
      </w:pPr>
    </w:p>
    <w:p w:rsidR="0050702F" w:rsidRDefault="001B4F17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86C12"/>
    <w:rsid w:val="001A24FC"/>
    <w:rsid w:val="001A5F27"/>
    <w:rsid w:val="001F13DA"/>
    <w:rsid w:val="00385FD5"/>
    <w:rsid w:val="006368BE"/>
    <w:rsid w:val="006C2477"/>
    <w:rsid w:val="00704FE5"/>
    <w:rsid w:val="00712BBC"/>
    <w:rsid w:val="00772DED"/>
    <w:rsid w:val="007C4E45"/>
    <w:rsid w:val="008A4A39"/>
    <w:rsid w:val="009158F0"/>
    <w:rsid w:val="00A5236E"/>
    <w:rsid w:val="00B14F76"/>
    <w:rsid w:val="00BA3318"/>
    <w:rsid w:val="00C378A0"/>
    <w:rsid w:val="00D23006"/>
    <w:rsid w:val="00E22653"/>
    <w:rsid w:val="00E71782"/>
    <w:rsid w:val="00EC4DBD"/>
    <w:rsid w:val="00ED20B9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F4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F4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F48FB-3E0A-439B-8DA6-05F84075AC5F}"/>
</file>

<file path=customXml/itemProps2.xml><?xml version="1.0" encoding="utf-8"?>
<ds:datastoreItem xmlns:ds="http://schemas.openxmlformats.org/officeDocument/2006/customXml" ds:itemID="{5C1FEDC7-8A91-4725-A548-685E29957255}"/>
</file>

<file path=customXml/itemProps3.xml><?xml version="1.0" encoding="utf-8"?>
<ds:datastoreItem xmlns:ds="http://schemas.openxmlformats.org/officeDocument/2006/customXml" ds:itemID="{58252D3F-3217-430E-A258-82D6B9029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2018-03-26T07:02:00Z</dcterms:created>
  <dcterms:modified xsi:type="dcterms:W3CDTF">2020-11-10T12:54:00Z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